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DD43D" w14:textId="77777777" w:rsidR="0010091D" w:rsidRPr="00501C80" w:rsidRDefault="005903AF" w:rsidP="0059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UMOWA</w:t>
      </w:r>
    </w:p>
    <w:p w14:paraId="6FA3DC88" w14:textId="489D3D9E" w:rsidR="005903AF" w:rsidRPr="00501C80" w:rsidRDefault="005903AF" w:rsidP="005903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powierzenia</w:t>
      </w:r>
      <w:r w:rsidR="002742C7">
        <w:rPr>
          <w:rFonts w:ascii="Times New Roman" w:hAnsi="Times New Roman" w:cs="Times New Roman"/>
          <w:b/>
          <w:sz w:val="24"/>
          <w:szCs w:val="24"/>
        </w:rPr>
        <w:t xml:space="preserve"> przetwarzania danych osobowych, </w:t>
      </w:r>
      <w:r w:rsidRPr="00501C80">
        <w:rPr>
          <w:rFonts w:ascii="Times New Roman" w:hAnsi="Times New Roman" w:cs="Times New Roman"/>
          <w:b/>
          <w:sz w:val="24"/>
          <w:szCs w:val="24"/>
        </w:rPr>
        <w:t>zwana dalej Umową</w:t>
      </w:r>
    </w:p>
    <w:p w14:paraId="7C504C55" w14:textId="77777777" w:rsidR="00875F64" w:rsidRPr="00501C80" w:rsidRDefault="00875F64" w:rsidP="005903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8D4DB2" w14:textId="15B6D039" w:rsidR="005903AF" w:rsidRPr="00501C80" w:rsidRDefault="00A273EC" w:rsidP="005903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D67B51">
        <w:rPr>
          <w:rFonts w:ascii="Times New Roman" w:hAnsi="Times New Roman" w:cs="Times New Roman"/>
          <w:sz w:val="24"/>
          <w:szCs w:val="24"/>
        </w:rPr>
        <w:t xml:space="preserve">…………..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F508B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  <w:r w:rsidR="005903AF" w:rsidRPr="00501C80">
        <w:rPr>
          <w:rFonts w:ascii="Times New Roman" w:hAnsi="Times New Roman" w:cs="Times New Roman"/>
          <w:sz w:val="24"/>
          <w:szCs w:val="24"/>
        </w:rPr>
        <w:t xml:space="preserve">  pomiędzy:</w:t>
      </w:r>
    </w:p>
    <w:p w14:paraId="5AEA6008" w14:textId="77777777" w:rsidR="005903AF" w:rsidRPr="00501C80" w:rsidRDefault="005903AF" w:rsidP="001D41E1">
      <w:pPr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 xml:space="preserve">Miejskim Ośrodkiem Kultury, </w:t>
      </w:r>
      <w:r w:rsidRPr="00501C80">
        <w:rPr>
          <w:rFonts w:ascii="Times New Roman" w:hAnsi="Times New Roman" w:cs="Times New Roman"/>
          <w:sz w:val="24"/>
          <w:szCs w:val="24"/>
        </w:rPr>
        <w:t>ul. Pułaskiego 6, 08-110 Siedlce, NIP:  821-10-05-139</w:t>
      </w:r>
    </w:p>
    <w:p w14:paraId="6C72FFD9" w14:textId="77777777" w:rsidR="005903AF" w:rsidRPr="00501C80" w:rsidRDefault="001D41E1" w:rsidP="001D41E1">
      <w:pPr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r</w:t>
      </w:r>
      <w:r w:rsidR="005903AF" w:rsidRPr="00501C80">
        <w:rPr>
          <w:rFonts w:ascii="Times New Roman" w:hAnsi="Times New Roman" w:cs="Times New Roman"/>
          <w:sz w:val="24"/>
          <w:szCs w:val="24"/>
        </w:rPr>
        <w:t>eprezentowanym przez Mariusza Woszczyńskiego - Dyrektor</w:t>
      </w:r>
      <w:r w:rsidR="00A273EC">
        <w:rPr>
          <w:rFonts w:ascii="Times New Roman" w:hAnsi="Times New Roman" w:cs="Times New Roman"/>
          <w:sz w:val="24"/>
          <w:szCs w:val="24"/>
        </w:rPr>
        <w:t>a</w:t>
      </w:r>
      <w:r w:rsidRPr="00501C80">
        <w:rPr>
          <w:rFonts w:ascii="Times New Roman" w:hAnsi="Times New Roman" w:cs="Times New Roman"/>
          <w:sz w:val="24"/>
          <w:szCs w:val="24"/>
        </w:rPr>
        <w:t xml:space="preserve">, </w:t>
      </w:r>
      <w:r w:rsidR="00A273EC">
        <w:rPr>
          <w:rFonts w:ascii="Times New Roman" w:hAnsi="Times New Roman" w:cs="Times New Roman"/>
          <w:sz w:val="24"/>
          <w:szCs w:val="24"/>
        </w:rPr>
        <w:t>zwanym dalej MOK</w:t>
      </w:r>
      <w:r w:rsidRPr="00501C80">
        <w:rPr>
          <w:rFonts w:ascii="Times New Roman" w:hAnsi="Times New Roman" w:cs="Times New Roman"/>
          <w:sz w:val="24"/>
          <w:szCs w:val="24"/>
        </w:rPr>
        <w:t>,</w:t>
      </w:r>
    </w:p>
    <w:p w14:paraId="12CE2C15" w14:textId="09BD17E7" w:rsidR="005E59E0" w:rsidRPr="005E59E0" w:rsidRDefault="005E59E0" w:rsidP="005E59E0">
      <w:pPr>
        <w:jc w:val="both"/>
        <w:rPr>
          <w:rFonts w:ascii="Times New Roman" w:hAnsi="Times New Roman" w:cs="Times New Roman"/>
          <w:sz w:val="24"/>
          <w:szCs w:val="24"/>
        </w:rPr>
      </w:pPr>
      <w:r w:rsidRPr="005E59E0">
        <w:rPr>
          <w:rFonts w:ascii="Times New Roman" w:hAnsi="Times New Roman" w:cs="Times New Roman"/>
          <w:sz w:val="24"/>
          <w:szCs w:val="24"/>
        </w:rPr>
        <w:t>a</w:t>
      </w:r>
    </w:p>
    <w:p w14:paraId="29465DF1" w14:textId="23942203" w:rsidR="00A86D26" w:rsidRDefault="00D67B51" w:rsidP="005E5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</w:t>
      </w:r>
    </w:p>
    <w:p w14:paraId="1BD4D6E9" w14:textId="4209BC9A" w:rsidR="00A273EC" w:rsidRPr="00501C80" w:rsidRDefault="00A273EC" w:rsidP="005E59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</w:t>
      </w:r>
      <w:r w:rsidR="005466A3">
        <w:rPr>
          <w:rFonts w:ascii="Times New Roman" w:hAnsi="Times New Roman" w:cs="Times New Roman"/>
          <w:sz w:val="24"/>
          <w:szCs w:val="24"/>
        </w:rPr>
        <w:t>ntowan</w:t>
      </w:r>
      <w:r w:rsidR="00C40A49">
        <w:rPr>
          <w:rFonts w:ascii="Times New Roman" w:hAnsi="Times New Roman" w:cs="Times New Roman"/>
          <w:sz w:val="24"/>
          <w:szCs w:val="24"/>
        </w:rPr>
        <w:t>ą</w:t>
      </w:r>
      <w:r w:rsidR="005466A3">
        <w:rPr>
          <w:rFonts w:ascii="Times New Roman" w:hAnsi="Times New Roman" w:cs="Times New Roman"/>
          <w:sz w:val="24"/>
          <w:szCs w:val="24"/>
        </w:rPr>
        <w:t xml:space="preserve"> </w:t>
      </w:r>
      <w:r w:rsidR="00216147">
        <w:rPr>
          <w:rFonts w:ascii="Times New Roman" w:hAnsi="Times New Roman" w:cs="Times New Roman"/>
          <w:sz w:val="24"/>
          <w:szCs w:val="24"/>
        </w:rPr>
        <w:t>przez</w:t>
      </w:r>
      <w:r w:rsidR="001C767E">
        <w:rPr>
          <w:rFonts w:ascii="Times New Roman" w:hAnsi="Times New Roman" w:cs="Times New Roman"/>
          <w:sz w:val="24"/>
          <w:szCs w:val="24"/>
        </w:rPr>
        <w:t xml:space="preserve"> </w:t>
      </w:r>
      <w:r w:rsidR="00D67B5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14:paraId="4F45609E" w14:textId="77777777" w:rsidR="005903AF" w:rsidRPr="00501C80" w:rsidRDefault="005903AF" w:rsidP="005903AF">
      <w:pPr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33985B2D" w14:textId="77777777" w:rsidR="005903AF" w:rsidRPr="00501C80" w:rsidRDefault="00D45A24" w:rsidP="00781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§</w:t>
      </w:r>
      <w:r w:rsidR="0078151A" w:rsidRPr="00501C80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76EE95A7" w14:textId="77777777" w:rsidR="0078151A" w:rsidRPr="00501C80" w:rsidRDefault="0078151A" w:rsidP="007815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Definicje</w:t>
      </w:r>
    </w:p>
    <w:p w14:paraId="39F00C5F" w14:textId="77777777" w:rsidR="0078151A" w:rsidRPr="00501C80" w:rsidRDefault="0078151A" w:rsidP="001D41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Podmiot przetwarzający - podmiot, któremu powierzono przetwarzanie danych osobowyc</w:t>
      </w:r>
      <w:r w:rsidR="001D41E1" w:rsidRPr="00501C80">
        <w:rPr>
          <w:rFonts w:ascii="Times New Roman" w:hAnsi="Times New Roman" w:cs="Times New Roman"/>
          <w:sz w:val="24"/>
          <w:szCs w:val="24"/>
        </w:rPr>
        <w:t xml:space="preserve">h </w:t>
      </w:r>
      <w:r w:rsidRPr="00501C80">
        <w:rPr>
          <w:rFonts w:ascii="Times New Roman" w:hAnsi="Times New Roman" w:cs="Times New Roman"/>
          <w:sz w:val="24"/>
          <w:szCs w:val="24"/>
        </w:rPr>
        <w:t>na mocy umowy powierzenia ze Zleceniodawcą, zwany także Zleceniobiorcą</w:t>
      </w:r>
      <w:r w:rsidR="001D41E1" w:rsidRPr="00501C80">
        <w:rPr>
          <w:rFonts w:ascii="Times New Roman" w:hAnsi="Times New Roman" w:cs="Times New Roman"/>
          <w:sz w:val="24"/>
          <w:szCs w:val="24"/>
        </w:rPr>
        <w:t>,</w:t>
      </w:r>
    </w:p>
    <w:p w14:paraId="49177725" w14:textId="77777777" w:rsidR="0078151A" w:rsidRPr="00501C80" w:rsidRDefault="0078151A" w:rsidP="001D41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Administrator - organ, jednostka organizacyjna, podmiot lub osoba, decydujące o celach </w:t>
      </w:r>
      <w:r w:rsidR="001D41E1" w:rsidRPr="00501C80">
        <w:rPr>
          <w:rFonts w:ascii="Times New Roman" w:hAnsi="Times New Roman" w:cs="Times New Roman"/>
          <w:sz w:val="24"/>
          <w:szCs w:val="24"/>
        </w:rPr>
        <w:br/>
      </w:r>
      <w:r w:rsidR="008D7FE3" w:rsidRPr="00501C80">
        <w:rPr>
          <w:rFonts w:ascii="Times New Roman" w:hAnsi="Times New Roman" w:cs="Times New Roman"/>
          <w:sz w:val="24"/>
          <w:szCs w:val="24"/>
        </w:rPr>
        <w:t>i  środkach przetwarzania danych osobowych, zwany dalej Zleceniodawcą</w:t>
      </w:r>
      <w:r w:rsidR="001D41E1" w:rsidRPr="00501C80">
        <w:rPr>
          <w:rFonts w:ascii="Times New Roman" w:hAnsi="Times New Roman" w:cs="Times New Roman"/>
          <w:sz w:val="24"/>
          <w:szCs w:val="24"/>
        </w:rPr>
        <w:t>,</w:t>
      </w:r>
    </w:p>
    <w:p w14:paraId="2442B018" w14:textId="77777777" w:rsidR="008D7FE3" w:rsidRPr="00501C80" w:rsidRDefault="008D7FE3" w:rsidP="001D41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Zbiór danych - każdy posiadający strukturę zestaw dany</w:t>
      </w:r>
      <w:r w:rsidR="00501C80">
        <w:rPr>
          <w:rFonts w:ascii="Times New Roman" w:hAnsi="Times New Roman" w:cs="Times New Roman"/>
          <w:sz w:val="24"/>
          <w:szCs w:val="24"/>
        </w:rPr>
        <w:t>ch o charakterze danych osobowych</w:t>
      </w:r>
      <w:r w:rsidRPr="00501C80">
        <w:rPr>
          <w:rFonts w:ascii="Times New Roman" w:hAnsi="Times New Roman" w:cs="Times New Roman"/>
          <w:sz w:val="24"/>
          <w:szCs w:val="24"/>
        </w:rPr>
        <w:t>, dostępnych według określon</w:t>
      </w:r>
      <w:r w:rsidR="00501C80">
        <w:rPr>
          <w:rFonts w:ascii="Times New Roman" w:hAnsi="Times New Roman" w:cs="Times New Roman"/>
          <w:sz w:val="24"/>
          <w:szCs w:val="24"/>
        </w:rPr>
        <w:t xml:space="preserve">ych kryteriów, </w:t>
      </w:r>
      <w:r w:rsidRPr="00501C80">
        <w:rPr>
          <w:rFonts w:ascii="Times New Roman" w:hAnsi="Times New Roman" w:cs="Times New Roman"/>
          <w:sz w:val="24"/>
          <w:szCs w:val="24"/>
        </w:rPr>
        <w:t>niezależnie od tego, czy zestaw ten jest rozproszony lub podzielony funkcjonalnie,</w:t>
      </w:r>
    </w:p>
    <w:p w14:paraId="2D6A408B" w14:textId="77777777" w:rsidR="001D41E1" w:rsidRPr="00501C80" w:rsidRDefault="008D7FE3" w:rsidP="001D41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Przetwarzanie danych - jakiekolwiek operacje wykonywane na danych osobowych, takie jak  </w:t>
      </w:r>
      <w:r w:rsidR="00F31A2B" w:rsidRPr="00501C80">
        <w:rPr>
          <w:rFonts w:ascii="Times New Roman" w:hAnsi="Times New Roman" w:cs="Times New Roman"/>
          <w:sz w:val="24"/>
          <w:szCs w:val="24"/>
        </w:rPr>
        <w:t>zbieranie, utrwalanie, przechowywanie, opracowywanie, zmienianie, udostępnianie i usuwanie,</w:t>
      </w:r>
      <w:r w:rsidR="001D41E1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F31A2B" w:rsidRPr="00501C80">
        <w:rPr>
          <w:rFonts w:ascii="Times New Roman" w:hAnsi="Times New Roman" w:cs="Times New Roman"/>
          <w:sz w:val="24"/>
          <w:szCs w:val="24"/>
        </w:rPr>
        <w:t>a zwłaszcza te, które wykonuje się w systemach informatycznych,</w:t>
      </w:r>
    </w:p>
    <w:p w14:paraId="603AD455" w14:textId="41F3AAB1" w:rsidR="00875F64" w:rsidRPr="00501C80" w:rsidRDefault="00F31A2B" w:rsidP="001D41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Rozporządzenie - Rozporządzenie Parlamentu Europejskiego i Rady (UE) 2016/679 </w:t>
      </w:r>
      <w:r w:rsidR="008D2194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z dnia 27 kwietnia</w:t>
      </w:r>
      <w:r w:rsidR="008D7FE3" w:rsidRPr="00501C80">
        <w:rPr>
          <w:rFonts w:ascii="Times New Roman" w:hAnsi="Times New Roman" w:cs="Times New Roman"/>
          <w:sz w:val="24"/>
          <w:szCs w:val="24"/>
        </w:rPr>
        <w:t xml:space="preserve">  </w:t>
      </w:r>
      <w:r w:rsidR="00E47D8D" w:rsidRPr="00501C80">
        <w:rPr>
          <w:rFonts w:ascii="Times New Roman" w:hAnsi="Times New Roman" w:cs="Times New Roman"/>
          <w:sz w:val="24"/>
          <w:szCs w:val="24"/>
        </w:rPr>
        <w:t xml:space="preserve">2016 r. w sprawie ochrony osób fizycznych w związku </w:t>
      </w:r>
      <w:r w:rsidR="008D2194">
        <w:rPr>
          <w:rFonts w:ascii="Times New Roman" w:hAnsi="Times New Roman" w:cs="Times New Roman"/>
          <w:sz w:val="24"/>
          <w:szCs w:val="24"/>
        </w:rPr>
        <w:br/>
      </w:r>
      <w:r w:rsidR="00E47D8D" w:rsidRPr="00501C80">
        <w:rPr>
          <w:rFonts w:ascii="Times New Roman" w:hAnsi="Times New Roman" w:cs="Times New Roman"/>
          <w:sz w:val="24"/>
          <w:szCs w:val="24"/>
        </w:rPr>
        <w:t xml:space="preserve">z przetwarzaniem  danych     osobowych   </w:t>
      </w:r>
      <w:r w:rsidR="008D7FE3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E47D8D" w:rsidRPr="00501C80">
        <w:rPr>
          <w:rFonts w:ascii="Times New Roman" w:hAnsi="Times New Roman" w:cs="Times New Roman"/>
          <w:sz w:val="24"/>
          <w:szCs w:val="24"/>
        </w:rPr>
        <w:t>i w sprawie swobodnego przepływu takich danych oraz uchylenia</w:t>
      </w:r>
      <w:r w:rsidR="008D7FE3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E47D8D" w:rsidRPr="00501C80">
        <w:rPr>
          <w:rFonts w:ascii="Times New Roman" w:hAnsi="Times New Roman" w:cs="Times New Roman"/>
          <w:sz w:val="24"/>
          <w:szCs w:val="24"/>
        </w:rPr>
        <w:t>dyrektywy</w:t>
      </w:r>
      <w:r w:rsid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875F64" w:rsidRPr="00501C80">
        <w:rPr>
          <w:rFonts w:ascii="Times New Roman" w:hAnsi="Times New Roman" w:cs="Times New Roman"/>
          <w:sz w:val="24"/>
          <w:szCs w:val="24"/>
        </w:rPr>
        <w:t>95/46/WE (ogólne rozporządzenie o ochronie danych),</w:t>
      </w:r>
    </w:p>
    <w:p w14:paraId="4BF0B7CA" w14:textId="77777777" w:rsidR="00875F64" w:rsidRPr="00501C80" w:rsidRDefault="00875F64" w:rsidP="001D41E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Inny podmiot przetwarzający - podmiot, któremu podmiot przetwarzający w imieniu   </w:t>
      </w:r>
      <w:r w:rsidR="00501C80">
        <w:rPr>
          <w:rFonts w:ascii="Times New Roman" w:hAnsi="Times New Roman" w:cs="Times New Roman"/>
          <w:sz w:val="24"/>
          <w:szCs w:val="24"/>
        </w:rPr>
        <w:t xml:space="preserve">administratora </w:t>
      </w:r>
      <w:proofErr w:type="spellStart"/>
      <w:r w:rsidR="00501C80">
        <w:rPr>
          <w:rFonts w:ascii="Times New Roman" w:hAnsi="Times New Roman" w:cs="Times New Roman"/>
          <w:sz w:val="24"/>
          <w:szCs w:val="24"/>
        </w:rPr>
        <w:t>pod</w:t>
      </w:r>
      <w:r w:rsidRPr="00501C80">
        <w:rPr>
          <w:rFonts w:ascii="Times New Roman" w:hAnsi="Times New Roman" w:cs="Times New Roman"/>
          <w:sz w:val="24"/>
          <w:szCs w:val="24"/>
        </w:rPr>
        <w:t>powierzył</w:t>
      </w:r>
      <w:proofErr w:type="spellEnd"/>
      <w:r w:rsidRPr="00501C80">
        <w:rPr>
          <w:rFonts w:ascii="Times New Roman" w:hAnsi="Times New Roman" w:cs="Times New Roman"/>
          <w:sz w:val="24"/>
          <w:szCs w:val="24"/>
        </w:rPr>
        <w:t xml:space="preserve"> w całości lub częściowo przetwarzanie danych osobowych.</w:t>
      </w:r>
    </w:p>
    <w:p w14:paraId="6CC7A456" w14:textId="77777777" w:rsidR="00391F38" w:rsidRDefault="00391F38" w:rsidP="00875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1F85CEC" w14:textId="77777777" w:rsidR="00501C80" w:rsidRDefault="00501C80" w:rsidP="00875F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8A37666" w14:textId="77777777" w:rsidR="00E73A86" w:rsidRDefault="00E73A86" w:rsidP="003C271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A5DE1D3" w14:textId="77777777" w:rsidR="001827A8" w:rsidRDefault="001827A8" w:rsidP="00391F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CBF1F5" w14:textId="5AFCFBD8" w:rsidR="00391F38" w:rsidRPr="00501C80" w:rsidRDefault="00D45A24" w:rsidP="00391F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391F38" w:rsidRPr="00501C80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670E22F0" w14:textId="77777777" w:rsidR="00391F38" w:rsidRPr="00501C80" w:rsidRDefault="00391F38" w:rsidP="00391F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Przedmiot umowy, cel, charakter i zakres</w:t>
      </w:r>
    </w:p>
    <w:p w14:paraId="245F306C" w14:textId="2B84B564" w:rsidR="00391F38" w:rsidRPr="00501C80" w:rsidRDefault="00391F38" w:rsidP="001D41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 Przedmiotem umowy jest</w:t>
      </w:r>
      <w:r w:rsidR="00A273EC">
        <w:rPr>
          <w:rFonts w:ascii="Times New Roman" w:hAnsi="Times New Roman" w:cs="Times New Roman"/>
          <w:sz w:val="24"/>
          <w:szCs w:val="24"/>
        </w:rPr>
        <w:t xml:space="preserve"> powierzenie przez </w:t>
      </w:r>
      <w:r w:rsidR="00D67B51">
        <w:rPr>
          <w:rFonts w:ascii="Times New Roman" w:hAnsi="Times New Roman" w:cs="Times New Roman"/>
          <w:sz w:val="24"/>
          <w:szCs w:val="24"/>
        </w:rPr>
        <w:t>……………..</w:t>
      </w:r>
      <w:r w:rsidR="00F508B8"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F508B8">
        <w:rPr>
          <w:rFonts w:ascii="Times New Roman" w:hAnsi="Times New Roman" w:cs="Times New Roman"/>
          <w:sz w:val="24"/>
          <w:szCs w:val="24"/>
        </w:rPr>
        <w:br/>
      </w:r>
      <w:r w:rsidR="00F508B8" w:rsidRPr="00501C80">
        <w:rPr>
          <w:rFonts w:ascii="Times New Roman" w:hAnsi="Times New Roman" w:cs="Times New Roman"/>
          <w:sz w:val="24"/>
          <w:szCs w:val="24"/>
        </w:rPr>
        <w:t xml:space="preserve">do przetwarzania </w:t>
      </w:r>
      <w:r w:rsidR="00F508B8">
        <w:rPr>
          <w:rFonts w:ascii="Times New Roman" w:hAnsi="Times New Roman" w:cs="Times New Roman"/>
          <w:sz w:val="24"/>
          <w:szCs w:val="24"/>
        </w:rPr>
        <w:t xml:space="preserve"> przez MOK</w:t>
      </w:r>
      <w:r w:rsidR="00F508B8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F508B8">
        <w:rPr>
          <w:rFonts w:ascii="Times New Roman" w:hAnsi="Times New Roman" w:cs="Times New Roman"/>
          <w:sz w:val="24"/>
          <w:szCs w:val="24"/>
        </w:rPr>
        <w:t>oraz zgody do wykorzystania wizerunku</w:t>
      </w:r>
      <w:r w:rsidR="002742C7">
        <w:rPr>
          <w:rFonts w:ascii="Times New Roman" w:hAnsi="Times New Roman" w:cs="Times New Roman"/>
          <w:sz w:val="24"/>
          <w:szCs w:val="24"/>
        </w:rPr>
        <w:t xml:space="preserve"> uczestników</w:t>
      </w:r>
      <w:r w:rsidR="00F508B8">
        <w:rPr>
          <w:rFonts w:ascii="Times New Roman" w:hAnsi="Times New Roman" w:cs="Times New Roman"/>
          <w:sz w:val="24"/>
          <w:szCs w:val="24"/>
        </w:rPr>
        <w:t xml:space="preserve"> </w:t>
      </w:r>
      <w:r w:rsidR="002742C7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w ramach</w:t>
      </w:r>
      <w:r w:rsidR="00F508B8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D67B51">
        <w:rPr>
          <w:rFonts w:ascii="Times New Roman" w:hAnsi="Times New Roman" w:cs="Times New Roman"/>
          <w:sz w:val="24"/>
          <w:szCs w:val="24"/>
        </w:rPr>
        <w:t>XXXVIII Konkursu Recytatorskiego dla Dzieci i Młodzieży im. Kornela Makuszyńskiego</w:t>
      </w:r>
    </w:p>
    <w:p w14:paraId="72D173E7" w14:textId="77777777" w:rsidR="00391F38" w:rsidRPr="00501C80" w:rsidRDefault="00391F38" w:rsidP="001D41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Charakter i cel przetwarzania obejmują w szczególności:</w:t>
      </w:r>
    </w:p>
    <w:p w14:paraId="6858487F" w14:textId="77777777" w:rsidR="00391F38" w:rsidRPr="00501C80" w:rsidRDefault="001D41E1" w:rsidP="001D41E1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c</w:t>
      </w:r>
      <w:r w:rsidR="00391F38" w:rsidRPr="00501C80">
        <w:rPr>
          <w:rFonts w:ascii="Times New Roman" w:hAnsi="Times New Roman" w:cs="Times New Roman"/>
          <w:sz w:val="24"/>
          <w:szCs w:val="24"/>
        </w:rPr>
        <w:t>harakter przetwarzania - w formie mailowej oraz "we transferem"</w:t>
      </w:r>
    </w:p>
    <w:p w14:paraId="1DE2196A" w14:textId="3C64710B" w:rsidR="00391F38" w:rsidRPr="00501C80" w:rsidRDefault="001D41E1" w:rsidP="00391F3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c</w:t>
      </w:r>
      <w:r w:rsidR="00391F38" w:rsidRPr="00501C80">
        <w:rPr>
          <w:rFonts w:ascii="Times New Roman" w:hAnsi="Times New Roman" w:cs="Times New Roman"/>
          <w:sz w:val="24"/>
          <w:szCs w:val="24"/>
        </w:rPr>
        <w:t>el</w:t>
      </w:r>
      <w:r w:rsid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391F38" w:rsidRPr="00501C80">
        <w:rPr>
          <w:rFonts w:ascii="Times New Roman" w:hAnsi="Times New Roman" w:cs="Times New Roman"/>
          <w:sz w:val="24"/>
          <w:szCs w:val="24"/>
        </w:rPr>
        <w:t>przetwarzania -</w:t>
      </w:r>
      <w:r w:rsidR="00A273EC">
        <w:rPr>
          <w:rFonts w:ascii="Times New Roman" w:hAnsi="Times New Roman" w:cs="Times New Roman"/>
          <w:sz w:val="24"/>
          <w:szCs w:val="24"/>
        </w:rPr>
        <w:t xml:space="preserve"> </w:t>
      </w:r>
      <w:r w:rsidR="00391F38" w:rsidRPr="00501C80">
        <w:rPr>
          <w:rFonts w:ascii="Times New Roman" w:hAnsi="Times New Roman" w:cs="Times New Roman"/>
          <w:sz w:val="24"/>
          <w:szCs w:val="24"/>
        </w:rPr>
        <w:t xml:space="preserve">identyfikacja osób uczestniczących w </w:t>
      </w:r>
      <w:r w:rsidR="00D67B51">
        <w:rPr>
          <w:rFonts w:ascii="Times New Roman" w:hAnsi="Times New Roman" w:cs="Times New Roman"/>
          <w:sz w:val="24"/>
          <w:szCs w:val="24"/>
        </w:rPr>
        <w:t>XXXVIII Konkursie Recytatorskim dla Dzieci i Młodzieży</w:t>
      </w:r>
      <w:r w:rsidR="00391F38" w:rsidRPr="00501C80">
        <w:rPr>
          <w:rFonts w:ascii="Times New Roman" w:hAnsi="Times New Roman" w:cs="Times New Roman"/>
          <w:sz w:val="24"/>
          <w:szCs w:val="24"/>
        </w:rPr>
        <w:t xml:space="preserve"> w tym tworzenie materiałów promocyjnych na stronę internetową </w:t>
      </w:r>
      <w:r w:rsidRPr="00501C80">
        <w:rPr>
          <w:rFonts w:ascii="Times New Roman" w:hAnsi="Times New Roman" w:cs="Times New Roman"/>
          <w:sz w:val="24"/>
          <w:szCs w:val="24"/>
        </w:rPr>
        <w:t>www.mok.siedlce.pl.</w:t>
      </w:r>
      <w:r w:rsidR="00391F38" w:rsidRPr="00501C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F5B2DB" w14:textId="77777777" w:rsidR="00391F38" w:rsidRPr="00501C80" w:rsidRDefault="00391F38" w:rsidP="001D41E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Przetwarzanie będzie obejmować następujące rodzaje danych:</w:t>
      </w:r>
    </w:p>
    <w:p w14:paraId="3DDB29A4" w14:textId="77777777" w:rsidR="00391F38" w:rsidRPr="00501C80" w:rsidRDefault="00391F38" w:rsidP="001D41E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Imię</w:t>
      </w:r>
    </w:p>
    <w:p w14:paraId="1BD94741" w14:textId="77777777" w:rsidR="00391F38" w:rsidRDefault="00391F38" w:rsidP="00391F3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Nazwisko</w:t>
      </w:r>
    </w:p>
    <w:p w14:paraId="798F57CF" w14:textId="77777777" w:rsidR="00A273EC" w:rsidRDefault="00A273EC" w:rsidP="00391F3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Wiek</w:t>
      </w:r>
    </w:p>
    <w:p w14:paraId="0B28A02E" w14:textId="47B33E6F" w:rsidR="00A273EC" w:rsidRPr="00501C80" w:rsidRDefault="00A273EC" w:rsidP="00391F3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</w:t>
      </w:r>
      <w:r w:rsidR="005C3A0E">
        <w:rPr>
          <w:rFonts w:ascii="Times New Roman" w:hAnsi="Times New Roman" w:cs="Times New Roman"/>
          <w:sz w:val="24"/>
          <w:szCs w:val="24"/>
        </w:rPr>
        <w:t>Szkoły</w:t>
      </w:r>
    </w:p>
    <w:p w14:paraId="3095C17B" w14:textId="77777777" w:rsidR="00391F38" w:rsidRPr="00501C80" w:rsidRDefault="002128CA" w:rsidP="00391F3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Wizerunek osób uczestniczących w wydarzeniu</w:t>
      </w:r>
    </w:p>
    <w:p w14:paraId="7C2C4B12" w14:textId="77777777" w:rsidR="002128CA" w:rsidRPr="00501C80" w:rsidRDefault="002128CA" w:rsidP="00391F3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Podmiot (nazwę zespołu, grupy)</w:t>
      </w:r>
    </w:p>
    <w:p w14:paraId="4A48E501" w14:textId="77777777" w:rsidR="002128CA" w:rsidRPr="00501C80" w:rsidRDefault="002128CA" w:rsidP="00391F3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Funkcję w zespole</w:t>
      </w:r>
    </w:p>
    <w:p w14:paraId="69862DC1" w14:textId="148DE266" w:rsidR="002128CA" w:rsidRDefault="002128CA" w:rsidP="00391F38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Przetwarzanie będzie dotyczyć następujących kategorii osób</w:t>
      </w:r>
      <w:r w:rsidR="001D41E1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>fizycznych biorących udział w wydarzeniu organizowanym i współo</w:t>
      </w:r>
      <w:r w:rsidR="004E2542">
        <w:rPr>
          <w:rFonts w:ascii="Times New Roman" w:hAnsi="Times New Roman" w:cs="Times New Roman"/>
          <w:sz w:val="24"/>
          <w:szCs w:val="24"/>
        </w:rPr>
        <w:t xml:space="preserve">rganizowanym przez </w:t>
      </w:r>
      <w:r w:rsidR="00D67B51">
        <w:rPr>
          <w:rFonts w:ascii="Times New Roman" w:hAnsi="Times New Roman" w:cs="Times New Roman"/>
          <w:sz w:val="24"/>
          <w:szCs w:val="24"/>
        </w:rPr>
        <w:t>……………………..</w:t>
      </w:r>
      <w:r w:rsidR="00501C80">
        <w:rPr>
          <w:rFonts w:ascii="Times New Roman" w:hAnsi="Times New Roman" w:cs="Times New Roman"/>
          <w:sz w:val="24"/>
          <w:szCs w:val="24"/>
        </w:rPr>
        <w:t>:</w:t>
      </w:r>
    </w:p>
    <w:p w14:paraId="5B962F83" w14:textId="77777777" w:rsidR="00501C80" w:rsidRDefault="00501C80" w:rsidP="00501C8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osób fizycznych biorących udział w wydarzeniu organizowanym </w:t>
      </w:r>
      <w:r>
        <w:rPr>
          <w:rFonts w:ascii="Times New Roman" w:hAnsi="Times New Roman" w:cs="Times New Roman"/>
          <w:sz w:val="24"/>
          <w:szCs w:val="24"/>
        </w:rPr>
        <w:br/>
        <w:t>i współor</w:t>
      </w:r>
      <w:r w:rsidR="00A273EC">
        <w:rPr>
          <w:rFonts w:ascii="Times New Roman" w:hAnsi="Times New Roman" w:cs="Times New Roman"/>
          <w:sz w:val="24"/>
          <w:szCs w:val="24"/>
        </w:rPr>
        <w:t>ganizowanym przez MOK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BA98BBC" w14:textId="77777777" w:rsidR="00501C80" w:rsidRPr="00501C80" w:rsidRDefault="00501C80" w:rsidP="00501C80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małoletnich uczestniczących w wydarzeniu organizowanym </w:t>
      </w:r>
      <w:r>
        <w:rPr>
          <w:rFonts w:ascii="Times New Roman" w:hAnsi="Times New Roman" w:cs="Times New Roman"/>
          <w:sz w:val="24"/>
          <w:szCs w:val="24"/>
        </w:rPr>
        <w:br/>
        <w:t>i</w:t>
      </w:r>
      <w:r w:rsidR="00A273EC">
        <w:rPr>
          <w:rFonts w:ascii="Times New Roman" w:hAnsi="Times New Roman" w:cs="Times New Roman"/>
          <w:sz w:val="24"/>
          <w:szCs w:val="24"/>
        </w:rPr>
        <w:t xml:space="preserve"> współorganizowanym przez MOK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62684A" w14:textId="77777777" w:rsidR="002128CA" w:rsidRPr="00501C80" w:rsidRDefault="002128CA" w:rsidP="00391F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47B32E" w14:textId="77777777" w:rsidR="002128CA" w:rsidRPr="00501C80" w:rsidRDefault="00D45A24" w:rsidP="00212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§</w:t>
      </w:r>
      <w:r w:rsidR="002128CA" w:rsidRPr="00501C80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3DB1AC73" w14:textId="77777777" w:rsidR="002128CA" w:rsidRPr="00501C80" w:rsidRDefault="002128CA" w:rsidP="002128C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Czas trwania</w:t>
      </w:r>
    </w:p>
    <w:p w14:paraId="64318F37" w14:textId="69491B5D" w:rsidR="002128CA" w:rsidRPr="004F3207" w:rsidRDefault="002128CA" w:rsidP="004F32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3207">
        <w:rPr>
          <w:rFonts w:ascii="Times New Roman" w:hAnsi="Times New Roman" w:cs="Times New Roman"/>
          <w:sz w:val="24"/>
          <w:szCs w:val="24"/>
        </w:rPr>
        <w:t>Niniejsza umowa z</w:t>
      </w:r>
      <w:r w:rsidR="00A273EC" w:rsidRPr="004F3207">
        <w:rPr>
          <w:rFonts w:ascii="Times New Roman" w:hAnsi="Times New Roman" w:cs="Times New Roman"/>
          <w:sz w:val="24"/>
          <w:szCs w:val="24"/>
        </w:rPr>
        <w:t>awarta jest</w:t>
      </w:r>
      <w:r w:rsidR="004F3207" w:rsidRPr="004F3207">
        <w:rPr>
          <w:rFonts w:ascii="Times New Roman" w:hAnsi="Times New Roman" w:cs="Times New Roman"/>
          <w:sz w:val="24"/>
          <w:szCs w:val="24"/>
        </w:rPr>
        <w:t xml:space="preserve"> do dnia </w:t>
      </w:r>
      <w:r w:rsidR="006D4791">
        <w:rPr>
          <w:rFonts w:ascii="Times New Roman" w:hAnsi="Times New Roman" w:cs="Times New Roman"/>
          <w:sz w:val="24"/>
          <w:szCs w:val="24"/>
        </w:rPr>
        <w:t>13 czerwca 2022 r.</w:t>
      </w:r>
    </w:p>
    <w:p w14:paraId="5C503035" w14:textId="77777777" w:rsidR="00F27972" w:rsidRPr="00501C80" w:rsidRDefault="00F27972" w:rsidP="002128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564B6E" w14:textId="77777777" w:rsidR="00F27972" w:rsidRPr="00501C80" w:rsidRDefault="00D45A24" w:rsidP="00F27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§</w:t>
      </w:r>
      <w:r w:rsidR="00F27972" w:rsidRPr="00501C80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14:paraId="08987D34" w14:textId="77777777" w:rsidR="00F27972" w:rsidRPr="00501C80" w:rsidRDefault="00F27972" w:rsidP="00F2797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Obowiązki i prawa</w:t>
      </w:r>
    </w:p>
    <w:p w14:paraId="5D07D6E1" w14:textId="57D44A4F" w:rsidR="00483ED7" w:rsidRPr="00501C80" w:rsidRDefault="004F3207" w:rsidP="00D45A2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</w:t>
      </w:r>
      <w:r w:rsidR="00483ED7" w:rsidRPr="00501C80">
        <w:rPr>
          <w:rFonts w:ascii="Times New Roman" w:hAnsi="Times New Roman" w:cs="Times New Roman"/>
          <w:sz w:val="24"/>
          <w:szCs w:val="24"/>
        </w:rPr>
        <w:t xml:space="preserve"> zobowiązuje się współpracować z</w:t>
      </w:r>
      <w:r w:rsidR="006D4791">
        <w:rPr>
          <w:rFonts w:ascii="Times New Roman" w:hAnsi="Times New Roman" w:cs="Times New Roman"/>
          <w:sz w:val="24"/>
          <w:szCs w:val="24"/>
        </w:rPr>
        <w:t xml:space="preserve"> …………………………..</w:t>
      </w:r>
      <w:r w:rsidR="00483ED7" w:rsidRPr="00501C80">
        <w:rPr>
          <w:rFonts w:ascii="Times New Roman" w:hAnsi="Times New Roman" w:cs="Times New Roman"/>
          <w:sz w:val="24"/>
          <w:szCs w:val="24"/>
        </w:rPr>
        <w:t xml:space="preserve"> w zakresie udzielania odpowiedzi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483ED7" w:rsidRPr="00501C80">
        <w:rPr>
          <w:rFonts w:ascii="Times New Roman" w:hAnsi="Times New Roman" w:cs="Times New Roman"/>
          <w:sz w:val="24"/>
          <w:szCs w:val="24"/>
        </w:rPr>
        <w:t>na żądania osoby, której dane dotyczą, opisane w rozdziale III Rozporządzenia (w szczególności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483ED7" w:rsidRPr="00501C80">
        <w:rPr>
          <w:rFonts w:ascii="Times New Roman" w:hAnsi="Times New Roman" w:cs="Times New Roman"/>
          <w:sz w:val="24"/>
          <w:szCs w:val="24"/>
        </w:rPr>
        <w:t>informowanie i przejrzysta komunikacja, dostęp do danych, usunięcia danych, ograniczenia  przetwarzania, przenoszenia danych, prawo sprzeciwu, zautomatyzowane podejmowanie decyzji).</w:t>
      </w:r>
    </w:p>
    <w:p w14:paraId="10CB6F46" w14:textId="501C5F6E" w:rsidR="008D4537" w:rsidRPr="00501C80" w:rsidRDefault="004F3207" w:rsidP="00D45A2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</w:t>
      </w:r>
      <w:r w:rsidR="00483ED7" w:rsidRPr="00501C80">
        <w:rPr>
          <w:rFonts w:ascii="Times New Roman" w:hAnsi="Times New Roman" w:cs="Times New Roman"/>
          <w:sz w:val="24"/>
          <w:szCs w:val="24"/>
        </w:rPr>
        <w:t xml:space="preserve"> zobowiązuje się do pomocy </w:t>
      </w:r>
      <w:r w:rsidR="006D4791">
        <w:rPr>
          <w:rFonts w:ascii="Times New Roman" w:hAnsi="Times New Roman" w:cs="Times New Roman"/>
          <w:sz w:val="24"/>
          <w:szCs w:val="24"/>
        </w:rPr>
        <w:t>………………………</w:t>
      </w:r>
      <w:r w:rsidR="00483ED7" w:rsidRPr="00501C80">
        <w:rPr>
          <w:rFonts w:ascii="Times New Roman" w:hAnsi="Times New Roman" w:cs="Times New Roman"/>
          <w:sz w:val="24"/>
          <w:szCs w:val="24"/>
        </w:rPr>
        <w:t xml:space="preserve"> w wywiązaniu się </w:t>
      </w:r>
      <w:r w:rsidR="006D4791">
        <w:rPr>
          <w:rFonts w:ascii="Times New Roman" w:hAnsi="Times New Roman" w:cs="Times New Roman"/>
          <w:sz w:val="24"/>
          <w:szCs w:val="24"/>
        </w:rPr>
        <w:br/>
      </w:r>
      <w:r w:rsidR="00483ED7" w:rsidRPr="00501C80">
        <w:rPr>
          <w:rFonts w:ascii="Times New Roman" w:hAnsi="Times New Roman" w:cs="Times New Roman"/>
          <w:sz w:val="24"/>
          <w:szCs w:val="24"/>
        </w:rPr>
        <w:t>z obowiązków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483ED7" w:rsidRPr="00501C80">
        <w:rPr>
          <w:rFonts w:ascii="Times New Roman" w:hAnsi="Times New Roman" w:cs="Times New Roman"/>
          <w:sz w:val="24"/>
          <w:szCs w:val="24"/>
        </w:rPr>
        <w:t xml:space="preserve">określonych w art. 32-36 Rozporządzenia (w szczególności dla bezpieczeństwa przetwarzania, </w:t>
      </w:r>
      <w:r w:rsidR="008D4537" w:rsidRPr="00501C80">
        <w:rPr>
          <w:rFonts w:ascii="Times New Roman" w:hAnsi="Times New Roman" w:cs="Times New Roman"/>
          <w:sz w:val="24"/>
          <w:szCs w:val="24"/>
        </w:rPr>
        <w:t xml:space="preserve"> zgłaszania naruszenia ochrony danych osobowych organowi nadzorczemu, zawiadamiania osoby,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8D4537" w:rsidRPr="00501C80">
        <w:rPr>
          <w:rFonts w:ascii="Times New Roman" w:hAnsi="Times New Roman" w:cs="Times New Roman"/>
          <w:sz w:val="24"/>
          <w:szCs w:val="24"/>
        </w:rPr>
        <w:t xml:space="preserve">której dane dotyczą o naruszeniu </w:t>
      </w:r>
      <w:r w:rsidR="008D4537" w:rsidRPr="00501C80">
        <w:rPr>
          <w:rFonts w:ascii="Times New Roman" w:hAnsi="Times New Roman" w:cs="Times New Roman"/>
          <w:sz w:val="24"/>
          <w:szCs w:val="24"/>
        </w:rPr>
        <w:lastRenderedPageBreak/>
        <w:t>ochrony danych osobowych, przeprowadzania oceny skutków dla ochrony danych osobowych, konsultacji z organem nadzorczym)</w:t>
      </w:r>
      <w:r w:rsidR="00D45A24" w:rsidRPr="00501C80">
        <w:rPr>
          <w:rFonts w:ascii="Times New Roman" w:hAnsi="Times New Roman" w:cs="Times New Roman"/>
          <w:sz w:val="24"/>
          <w:szCs w:val="24"/>
        </w:rPr>
        <w:t>.</w:t>
      </w:r>
    </w:p>
    <w:p w14:paraId="67789BBB" w14:textId="54109E40" w:rsidR="008D4537" w:rsidRPr="00501C80" w:rsidRDefault="004F3207" w:rsidP="00D45A24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</w:t>
      </w:r>
      <w:r w:rsidR="008D4537" w:rsidRPr="00501C80">
        <w:rPr>
          <w:rFonts w:ascii="Times New Roman" w:hAnsi="Times New Roman" w:cs="Times New Roman"/>
          <w:sz w:val="24"/>
          <w:szCs w:val="24"/>
        </w:rPr>
        <w:t xml:space="preserve"> zobowiązuje się do udostępnienia </w:t>
      </w:r>
      <w:r w:rsidR="006D4791">
        <w:rPr>
          <w:rFonts w:ascii="Times New Roman" w:hAnsi="Times New Roman" w:cs="Times New Roman"/>
          <w:sz w:val="24"/>
          <w:szCs w:val="24"/>
        </w:rPr>
        <w:t>…………………</w:t>
      </w:r>
      <w:r w:rsidR="008D4537" w:rsidRPr="00501C80">
        <w:rPr>
          <w:rFonts w:ascii="Times New Roman" w:hAnsi="Times New Roman" w:cs="Times New Roman"/>
          <w:sz w:val="24"/>
          <w:szCs w:val="24"/>
        </w:rPr>
        <w:t>wszelkich informacji niezbędnych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8D4537" w:rsidRPr="00501C80">
        <w:rPr>
          <w:rFonts w:ascii="Times New Roman" w:hAnsi="Times New Roman" w:cs="Times New Roman"/>
          <w:sz w:val="24"/>
          <w:szCs w:val="24"/>
        </w:rPr>
        <w:t xml:space="preserve">do wykazania spełnienia obowiązków spoczywających na </w:t>
      </w:r>
      <w:r>
        <w:rPr>
          <w:rFonts w:ascii="Times New Roman" w:hAnsi="Times New Roman" w:cs="Times New Roman"/>
          <w:sz w:val="24"/>
          <w:szCs w:val="24"/>
        </w:rPr>
        <w:t>MOK-u</w:t>
      </w:r>
      <w:r w:rsidR="008D4537" w:rsidRPr="00501C80">
        <w:rPr>
          <w:rFonts w:ascii="Times New Roman" w:hAnsi="Times New Roman" w:cs="Times New Roman"/>
          <w:sz w:val="24"/>
          <w:szCs w:val="24"/>
        </w:rPr>
        <w:t xml:space="preserve"> oraz umożliwi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6D4791">
        <w:rPr>
          <w:rFonts w:ascii="Times New Roman" w:hAnsi="Times New Roman" w:cs="Times New Roman"/>
          <w:sz w:val="24"/>
          <w:szCs w:val="24"/>
        </w:rPr>
        <w:t>………………….</w:t>
      </w:r>
      <w:r w:rsidR="008D4537" w:rsidRPr="00501C80">
        <w:rPr>
          <w:rFonts w:ascii="Times New Roman" w:hAnsi="Times New Roman" w:cs="Times New Roman"/>
          <w:sz w:val="24"/>
          <w:szCs w:val="24"/>
        </w:rPr>
        <w:t xml:space="preserve"> lub audytorowi upoważnionemu przez </w:t>
      </w:r>
      <w:r w:rsidR="006D4791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8D4537" w:rsidRPr="00501C80">
        <w:rPr>
          <w:rFonts w:ascii="Times New Roman" w:hAnsi="Times New Roman" w:cs="Times New Roman"/>
          <w:sz w:val="24"/>
          <w:szCs w:val="24"/>
        </w:rPr>
        <w:t>przeprowadzanie audytów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8D4537" w:rsidRPr="00501C80">
        <w:rPr>
          <w:rFonts w:ascii="Times New Roman" w:hAnsi="Times New Roman" w:cs="Times New Roman"/>
          <w:sz w:val="24"/>
          <w:szCs w:val="24"/>
        </w:rPr>
        <w:t xml:space="preserve">w tym inspekcji, </w:t>
      </w:r>
      <w:r w:rsidR="00DB2D6A" w:rsidRPr="00501C80">
        <w:rPr>
          <w:rFonts w:ascii="Times New Roman" w:hAnsi="Times New Roman" w:cs="Times New Roman"/>
          <w:sz w:val="24"/>
          <w:szCs w:val="24"/>
        </w:rPr>
        <w:t>współpracując przy działaniach sprawdzających i naprawczych.</w:t>
      </w:r>
    </w:p>
    <w:p w14:paraId="18FB43D5" w14:textId="77777777" w:rsidR="00DB2D6A" w:rsidRPr="00501C80" w:rsidRDefault="004F3207" w:rsidP="00483E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</w:t>
      </w:r>
      <w:r w:rsidR="00DB2D6A" w:rsidRPr="00501C80">
        <w:rPr>
          <w:rFonts w:ascii="Times New Roman" w:hAnsi="Times New Roman" w:cs="Times New Roman"/>
          <w:sz w:val="24"/>
          <w:szCs w:val="24"/>
        </w:rPr>
        <w:t xml:space="preserve"> współpracuje z urzędem ochrony danych w zakresie wykonywanych przez niego zadań.</w:t>
      </w:r>
    </w:p>
    <w:p w14:paraId="7A65EF42" w14:textId="77777777" w:rsidR="003B7F7F" w:rsidRPr="00501C80" w:rsidRDefault="004F3207" w:rsidP="00483ED7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 </w:t>
      </w:r>
      <w:r w:rsidR="00DB2D6A" w:rsidRPr="00501C80">
        <w:rPr>
          <w:rFonts w:ascii="Times New Roman" w:hAnsi="Times New Roman" w:cs="Times New Roman"/>
          <w:sz w:val="24"/>
          <w:szCs w:val="24"/>
        </w:rPr>
        <w:t>oświadcza, że nie przekazuje Danych do Państwa trzeciego lub organizacji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3B7F7F" w:rsidRPr="00501C80">
        <w:rPr>
          <w:rFonts w:ascii="Times New Roman" w:hAnsi="Times New Roman" w:cs="Times New Roman"/>
          <w:sz w:val="24"/>
          <w:szCs w:val="24"/>
        </w:rPr>
        <w:t xml:space="preserve">międzynarodowej, czyli poza Europejski Obszar Gospodarczy (EOG). </w:t>
      </w:r>
      <w:r>
        <w:rPr>
          <w:rFonts w:ascii="Times New Roman" w:hAnsi="Times New Roman" w:cs="Times New Roman"/>
          <w:sz w:val="24"/>
          <w:szCs w:val="24"/>
        </w:rPr>
        <w:t>MOK</w:t>
      </w:r>
      <w:r w:rsidR="003B7F7F" w:rsidRPr="00501C80">
        <w:rPr>
          <w:rFonts w:ascii="Times New Roman" w:hAnsi="Times New Roman" w:cs="Times New Roman"/>
          <w:sz w:val="24"/>
          <w:szCs w:val="24"/>
        </w:rPr>
        <w:t xml:space="preserve"> oświadcza</w:t>
      </w:r>
      <w:r w:rsidR="00D45A24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3B7F7F" w:rsidRPr="00501C80">
        <w:rPr>
          <w:rFonts w:ascii="Times New Roman" w:hAnsi="Times New Roman" w:cs="Times New Roman"/>
          <w:sz w:val="24"/>
          <w:szCs w:val="24"/>
        </w:rPr>
        <w:t>również, że nie korzysta z podwykonawców, którzy przekazują Dane poza EOG.</w:t>
      </w:r>
    </w:p>
    <w:p w14:paraId="0395DE99" w14:textId="77777777" w:rsidR="00D45A24" w:rsidRPr="00501C80" w:rsidRDefault="00D45A24" w:rsidP="006D479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7894EC7" w14:textId="77777777" w:rsidR="003B7F7F" w:rsidRPr="00501C80" w:rsidRDefault="00D45A24" w:rsidP="003B7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3B7F7F" w:rsidRPr="00501C80">
        <w:rPr>
          <w:rFonts w:ascii="Times New Roman" w:hAnsi="Times New Roman" w:cs="Times New Roman"/>
          <w:b/>
          <w:sz w:val="24"/>
          <w:szCs w:val="24"/>
        </w:rPr>
        <w:t>5</w:t>
      </w:r>
    </w:p>
    <w:p w14:paraId="599FEECD" w14:textId="77777777" w:rsidR="003B7F7F" w:rsidRPr="00501C80" w:rsidRDefault="003B7F7F" w:rsidP="003B7F7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Zgłaszanie incydentów</w:t>
      </w:r>
    </w:p>
    <w:p w14:paraId="67990563" w14:textId="2F65E972" w:rsidR="003B7F7F" w:rsidRPr="00501C80" w:rsidRDefault="004F3207" w:rsidP="00254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</w:t>
      </w:r>
      <w:r w:rsidR="003B7F7F" w:rsidRPr="00501C80">
        <w:rPr>
          <w:rFonts w:ascii="Times New Roman" w:hAnsi="Times New Roman" w:cs="Times New Roman"/>
          <w:sz w:val="24"/>
          <w:szCs w:val="24"/>
        </w:rPr>
        <w:t xml:space="preserve"> zobowiązuje się po stwierdzeniu naruszenia ochrony danych osobowych </w:t>
      </w:r>
      <w:r w:rsidR="008D2194">
        <w:rPr>
          <w:rFonts w:ascii="Times New Roman" w:hAnsi="Times New Roman" w:cs="Times New Roman"/>
          <w:sz w:val="24"/>
          <w:szCs w:val="24"/>
        </w:rPr>
        <w:br/>
      </w:r>
      <w:r w:rsidR="003B7F7F" w:rsidRPr="00501C80">
        <w:rPr>
          <w:rFonts w:ascii="Times New Roman" w:hAnsi="Times New Roman" w:cs="Times New Roman"/>
          <w:sz w:val="24"/>
          <w:szCs w:val="24"/>
        </w:rPr>
        <w:t xml:space="preserve">do zgłoszenia tego </w:t>
      </w:r>
      <w:r w:rsidR="006D4791">
        <w:rPr>
          <w:rFonts w:ascii="Times New Roman" w:hAnsi="Times New Roman" w:cs="Times New Roman"/>
          <w:sz w:val="24"/>
          <w:szCs w:val="24"/>
        </w:rPr>
        <w:t>…………………….</w:t>
      </w:r>
      <w:r w:rsidR="003B7F7F" w:rsidRPr="00501C80">
        <w:rPr>
          <w:rFonts w:ascii="Times New Roman" w:hAnsi="Times New Roman" w:cs="Times New Roman"/>
          <w:sz w:val="24"/>
          <w:szCs w:val="24"/>
        </w:rPr>
        <w:t xml:space="preserve"> bez zbędnej zwłoki.</w:t>
      </w:r>
    </w:p>
    <w:p w14:paraId="74709BC6" w14:textId="29D190F9" w:rsidR="003B7F7F" w:rsidRPr="00501C80" w:rsidRDefault="003B7F7F" w:rsidP="00254EBD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Informacja przekazana</w:t>
      </w:r>
      <w:r w:rsidR="006D4791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501C80">
        <w:rPr>
          <w:rFonts w:ascii="Times New Roman" w:hAnsi="Times New Roman" w:cs="Times New Roman"/>
          <w:sz w:val="24"/>
          <w:szCs w:val="24"/>
        </w:rPr>
        <w:t xml:space="preserve"> powinna zawierać co najmniej:</w:t>
      </w:r>
    </w:p>
    <w:p w14:paraId="1F1501F4" w14:textId="77777777" w:rsidR="00C13D2E" w:rsidRPr="00501C80" w:rsidRDefault="003B7F7F" w:rsidP="00254EB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opis charakteru naruszenia oraz (o ile to możliwe) wskazanie kategorii</w:t>
      </w:r>
      <w:r w:rsidR="00C13D2E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4F3207">
        <w:rPr>
          <w:rFonts w:ascii="Times New Roman" w:hAnsi="Times New Roman" w:cs="Times New Roman"/>
          <w:sz w:val="24"/>
          <w:szCs w:val="24"/>
        </w:rPr>
        <w:br/>
      </w:r>
      <w:r w:rsidR="00C13D2E" w:rsidRPr="00501C80">
        <w:rPr>
          <w:rFonts w:ascii="Times New Roman" w:hAnsi="Times New Roman" w:cs="Times New Roman"/>
          <w:sz w:val="24"/>
          <w:szCs w:val="24"/>
        </w:rPr>
        <w:t>i przybliżonej liczby osób,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C13D2E" w:rsidRPr="00501C80">
        <w:rPr>
          <w:rFonts w:ascii="Times New Roman" w:hAnsi="Times New Roman" w:cs="Times New Roman"/>
          <w:sz w:val="24"/>
          <w:szCs w:val="24"/>
        </w:rPr>
        <w:t>których dane zostały naruszone i ilości /rodzaju danych, których naruszenie dotyczy,</w:t>
      </w:r>
    </w:p>
    <w:p w14:paraId="03F8AD69" w14:textId="77777777" w:rsidR="00C13D2E" w:rsidRPr="00501C80" w:rsidRDefault="00C13D2E" w:rsidP="00254EB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opis możliwych konsekwencji naruszenia,</w:t>
      </w:r>
    </w:p>
    <w:p w14:paraId="7621385C" w14:textId="77777777" w:rsidR="00C13D2E" w:rsidRPr="00501C80" w:rsidRDefault="00C13D2E" w:rsidP="00254EBD">
      <w:pPr>
        <w:pStyle w:val="Akapitzlist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opis zastosowanych lub proponowanych do zastosowania przez </w:t>
      </w:r>
      <w:r w:rsidR="004F3207">
        <w:rPr>
          <w:rFonts w:ascii="Times New Roman" w:hAnsi="Times New Roman" w:cs="Times New Roman"/>
          <w:sz w:val="24"/>
          <w:szCs w:val="24"/>
        </w:rPr>
        <w:t>MOK</w:t>
      </w:r>
      <w:r w:rsidRPr="00501C80">
        <w:rPr>
          <w:rFonts w:ascii="Times New Roman" w:hAnsi="Times New Roman" w:cs="Times New Roman"/>
          <w:sz w:val="24"/>
          <w:szCs w:val="24"/>
        </w:rPr>
        <w:t xml:space="preserve"> środków </w:t>
      </w:r>
      <w:r w:rsidR="004F3207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w celu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>naruszenia zaradzeniu, w tym minimalizacji jego negatywnych skutków.</w:t>
      </w:r>
    </w:p>
    <w:p w14:paraId="737C097F" w14:textId="77777777" w:rsidR="00C13D2E" w:rsidRPr="00501C80" w:rsidRDefault="00C13D2E" w:rsidP="003B7F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8853283" w14:textId="77777777" w:rsidR="00C13D2E" w:rsidRPr="00501C80" w:rsidRDefault="00254EBD" w:rsidP="00C13D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3D2E" w:rsidRPr="00501C80">
        <w:rPr>
          <w:rFonts w:ascii="Times New Roman" w:hAnsi="Times New Roman" w:cs="Times New Roman"/>
          <w:b/>
          <w:sz w:val="24"/>
          <w:szCs w:val="24"/>
        </w:rPr>
        <w:t>6</w:t>
      </w:r>
    </w:p>
    <w:p w14:paraId="28EFC2A7" w14:textId="77777777" w:rsidR="00B22797" w:rsidRPr="00501C80" w:rsidRDefault="004F3207" w:rsidP="00B227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B22797" w:rsidRPr="00501C80">
        <w:rPr>
          <w:rFonts w:ascii="Times New Roman" w:hAnsi="Times New Roman" w:cs="Times New Roman"/>
          <w:b/>
          <w:sz w:val="24"/>
          <w:szCs w:val="24"/>
        </w:rPr>
        <w:t>eklarowane środki techniczne i organizacyjne</w:t>
      </w:r>
    </w:p>
    <w:p w14:paraId="110B4C46" w14:textId="431AE5DA" w:rsidR="00254EBD" w:rsidRPr="00501C80" w:rsidRDefault="004F3207" w:rsidP="00254EB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</w:t>
      </w:r>
      <w:r w:rsidR="00B22797" w:rsidRPr="00501C80">
        <w:rPr>
          <w:rFonts w:ascii="Times New Roman" w:hAnsi="Times New Roman" w:cs="Times New Roman"/>
          <w:sz w:val="24"/>
          <w:szCs w:val="24"/>
        </w:rPr>
        <w:t xml:space="preserve"> gwarantuje, że każda osoba realizująca Umowę zobowiązana jest </w:t>
      </w:r>
      <w:r w:rsidR="00C40A49">
        <w:rPr>
          <w:rFonts w:ascii="Times New Roman" w:hAnsi="Times New Roman" w:cs="Times New Roman"/>
          <w:sz w:val="24"/>
          <w:szCs w:val="24"/>
        </w:rPr>
        <w:br/>
      </w:r>
      <w:r w:rsidR="00B22797" w:rsidRPr="00501C80">
        <w:rPr>
          <w:rFonts w:ascii="Times New Roman" w:hAnsi="Times New Roman" w:cs="Times New Roman"/>
          <w:sz w:val="24"/>
          <w:szCs w:val="24"/>
        </w:rPr>
        <w:t xml:space="preserve">do bezterminowego zapewnienia poufności danych osobowych przetwarzanych </w:t>
      </w:r>
      <w:r>
        <w:rPr>
          <w:rFonts w:ascii="Times New Roman" w:hAnsi="Times New Roman" w:cs="Times New Roman"/>
          <w:sz w:val="24"/>
          <w:szCs w:val="24"/>
        </w:rPr>
        <w:br/>
      </w:r>
      <w:r w:rsidR="00B22797" w:rsidRPr="00501C80">
        <w:rPr>
          <w:rFonts w:ascii="Times New Roman" w:hAnsi="Times New Roman" w:cs="Times New Roman"/>
          <w:sz w:val="24"/>
          <w:szCs w:val="24"/>
        </w:rPr>
        <w:t>w związku z wykonywaniem Umowy, a w szczególności do tego, że nie będzie przekazywać, ujawniać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B22797" w:rsidRPr="00501C80">
        <w:rPr>
          <w:rFonts w:ascii="Times New Roman" w:hAnsi="Times New Roman" w:cs="Times New Roman"/>
          <w:sz w:val="24"/>
          <w:szCs w:val="24"/>
        </w:rPr>
        <w:t>i udostępniać tych danych osobom nieuprawnionym. Jednocześnie każda osoba realizująca Umowę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B22797" w:rsidRPr="00501C80">
        <w:rPr>
          <w:rFonts w:ascii="Times New Roman" w:hAnsi="Times New Roman" w:cs="Times New Roman"/>
          <w:sz w:val="24"/>
          <w:szCs w:val="24"/>
        </w:rPr>
        <w:t xml:space="preserve">zobowiązana jest do zachowania </w:t>
      </w:r>
      <w:r>
        <w:rPr>
          <w:rFonts w:ascii="Times New Roman" w:hAnsi="Times New Roman" w:cs="Times New Roman"/>
          <w:sz w:val="24"/>
          <w:szCs w:val="24"/>
        </w:rPr>
        <w:br/>
      </w:r>
      <w:r w:rsidR="00B22797" w:rsidRPr="00501C80">
        <w:rPr>
          <w:rFonts w:ascii="Times New Roman" w:hAnsi="Times New Roman" w:cs="Times New Roman"/>
          <w:sz w:val="24"/>
          <w:szCs w:val="24"/>
        </w:rPr>
        <w:t>w tajemnicy sposobów zabezpieczenia danych osobowych.</w:t>
      </w:r>
    </w:p>
    <w:p w14:paraId="7979D778" w14:textId="21F76F48" w:rsidR="00AA0702" w:rsidRPr="00501C80" w:rsidRDefault="004F3207" w:rsidP="00254EB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</w:t>
      </w:r>
      <w:r w:rsidR="00B22797" w:rsidRPr="00501C80">
        <w:rPr>
          <w:rFonts w:ascii="Times New Roman" w:hAnsi="Times New Roman" w:cs="Times New Roman"/>
          <w:sz w:val="24"/>
          <w:szCs w:val="24"/>
        </w:rPr>
        <w:t xml:space="preserve"> deklaruje stosowanie środków technicznych</w:t>
      </w:r>
      <w:r w:rsidR="00AA0702" w:rsidRPr="00501C80">
        <w:rPr>
          <w:rFonts w:ascii="Times New Roman" w:hAnsi="Times New Roman" w:cs="Times New Roman"/>
          <w:sz w:val="24"/>
          <w:szCs w:val="24"/>
        </w:rPr>
        <w:t xml:space="preserve"> i organizacyjnych określonych </w:t>
      </w:r>
      <w:r w:rsidR="00C40A49">
        <w:rPr>
          <w:rFonts w:ascii="Times New Roman" w:hAnsi="Times New Roman" w:cs="Times New Roman"/>
          <w:sz w:val="24"/>
          <w:szCs w:val="24"/>
        </w:rPr>
        <w:br/>
      </w:r>
      <w:r w:rsidR="00AA0702" w:rsidRPr="00501C80">
        <w:rPr>
          <w:rFonts w:ascii="Times New Roman" w:hAnsi="Times New Roman" w:cs="Times New Roman"/>
          <w:sz w:val="24"/>
          <w:szCs w:val="24"/>
        </w:rPr>
        <w:t>w art. 3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2 </w:t>
      </w:r>
      <w:r w:rsidR="00AA0702" w:rsidRPr="00501C80">
        <w:rPr>
          <w:rFonts w:ascii="Times New Roman" w:hAnsi="Times New Roman" w:cs="Times New Roman"/>
          <w:sz w:val="24"/>
          <w:szCs w:val="24"/>
        </w:rPr>
        <w:t>Rozporządzenia, jako adekwatnych do zidentyfikowanego ryzyka naruszenia praw lub wolności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AA0702" w:rsidRPr="00501C80">
        <w:rPr>
          <w:rFonts w:ascii="Times New Roman" w:hAnsi="Times New Roman" w:cs="Times New Roman"/>
          <w:sz w:val="24"/>
          <w:szCs w:val="24"/>
        </w:rPr>
        <w:t>powierzonych danych osobowych, a w szczególności:</w:t>
      </w:r>
    </w:p>
    <w:p w14:paraId="524BFFB8" w14:textId="77777777" w:rsidR="00AA0702" w:rsidRPr="00501C80" w:rsidRDefault="00AA0702" w:rsidP="00254EBD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C80">
        <w:rPr>
          <w:rFonts w:ascii="Times New Roman" w:hAnsi="Times New Roman" w:cs="Times New Roman"/>
          <w:sz w:val="24"/>
          <w:szCs w:val="24"/>
        </w:rPr>
        <w:t>pseudonimizację</w:t>
      </w:r>
      <w:proofErr w:type="spellEnd"/>
      <w:r w:rsidRPr="00501C80">
        <w:rPr>
          <w:rFonts w:ascii="Times New Roman" w:hAnsi="Times New Roman" w:cs="Times New Roman"/>
          <w:sz w:val="24"/>
          <w:szCs w:val="24"/>
        </w:rPr>
        <w:t xml:space="preserve"> i szyfrowanie danych osobowych;</w:t>
      </w:r>
    </w:p>
    <w:p w14:paraId="489E09B0" w14:textId="7F1F35F7" w:rsidR="00AA0702" w:rsidRPr="00501C80" w:rsidRDefault="00AA0702" w:rsidP="00B2279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zdolność do ciągłego zapewnienie poufności, integralności, dostępności </w:t>
      </w:r>
      <w:r w:rsidR="00C40A49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i odporności systemów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>i usług przetwarzania;</w:t>
      </w:r>
    </w:p>
    <w:p w14:paraId="71E68897" w14:textId="79F0B25C" w:rsidR="00AA0702" w:rsidRPr="00501C80" w:rsidRDefault="00AA0702" w:rsidP="00B2279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zdolność do szybkiego przywrócenia dostępności danych osobowych i dostępu </w:t>
      </w:r>
      <w:r w:rsidR="00C40A49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do nich w razie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>incydentu fizycznego lub technicznego;</w:t>
      </w:r>
    </w:p>
    <w:p w14:paraId="3412F906" w14:textId="6B663618" w:rsidR="00AA0702" w:rsidRPr="00501C80" w:rsidRDefault="00AA0702" w:rsidP="00B22797">
      <w:pPr>
        <w:pStyle w:val="Akapitzlist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regularne testowanie, mierzenie i ocenianie skuteczności środków technicznych </w:t>
      </w:r>
      <w:r w:rsidR="00C40A49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i organizacyjnych mających zapewnić bezpieczeństwo przetwarzania.</w:t>
      </w:r>
    </w:p>
    <w:p w14:paraId="56E831DF" w14:textId="4B36302D" w:rsidR="00EE33AF" w:rsidRPr="00501C80" w:rsidRDefault="004F3207" w:rsidP="00254EBD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MOK</w:t>
      </w:r>
      <w:r w:rsidR="00AA0702" w:rsidRPr="00501C80">
        <w:rPr>
          <w:rFonts w:ascii="Times New Roman" w:hAnsi="Times New Roman" w:cs="Times New Roman"/>
          <w:sz w:val="24"/>
          <w:szCs w:val="24"/>
        </w:rPr>
        <w:t xml:space="preserve"> zobowiązuje się stosować ochronę powierzonych danych osobowych</w:t>
      </w:r>
      <w:r w:rsidR="00EE33AF" w:rsidRPr="00501C80">
        <w:rPr>
          <w:rFonts w:ascii="Times New Roman" w:hAnsi="Times New Roman" w:cs="Times New Roman"/>
          <w:sz w:val="24"/>
          <w:szCs w:val="24"/>
        </w:rPr>
        <w:t xml:space="preserve"> przed niedozwolonym lub niezgodnym z prawem przetwarzaniem (zniszczeniem, utraceniem, zmodyfikowaniem, nieuprawnionym ujawnieniem lub nieuprawnionym dostępem </w:t>
      </w:r>
      <w:r w:rsidR="00C40A49">
        <w:rPr>
          <w:rFonts w:ascii="Times New Roman" w:hAnsi="Times New Roman" w:cs="Times New Roman"/>
          <w:sz w:val="24"/>
          <w:szCs w:val="24"/>
        </w:rPr>
        <w:br/>
      </w:r>
      <w:r w:rsidR="00EE33AF" w:rsidRPr="00501C80">
        <w:rPr>
          <w:rFonts w:ascii="Times New Roman" w:hAnsi="Times New Roman" w:cs="Times New Roman"/>
          <w:sz w:val="24"/>
          <w:szCs w:val="24"/>
        </w:rPr>
        <w:t>do danych osobowych przesyłanych, przechowywanych lub w inny sposób przetwarzanych) oraz przypadkową utratą, zniszczeniem lub uszkodzeniem, za pomocą odpowiednich środków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EE33AF" w:rsidRPr="00501C80">
        <w:rPr>
          <w:rFonts w:ascii="Times New Roman" w:hAnsi="Times New Roman" w:cs="Times New Roman"/>
          <w:sz w:val="24"/>
          <w:szCs w:val="24"/>
        </w:rPr>
        <w:t xml:space="preserve">technicznych lub organizacyjnych ("integralność </w:t>
      </w:r>
      <w:r w:rsidR="00A317E9">
        <w:rPr>
          <w:rFonts w:ascii="Times New Roman" w:hAnsi="Times New Roman" w:cs="Times New Roman"/>
          <w:sz w:val="24"/>
          <w:szCs w:val="24"/>
        </w:rPr>
        <w:br/>
      </w:r>
      <w:r w:rsidR="00EE33AF" w:rsidRPr="00501C80">
        <w:rPr>
          <w:rFonts w:ascii="Times New Roman" w:hAnsi="Times New Roman" w:cs="Times New Roman"/>
          <w:sz w:val="24"/>
          <w:szCs w:val="24"/>
        </w:rPr>
        <w:t>i poufność").</w:t>
      </w:r>
    </w:p>
    <w:p w14:paraId="24CE17EC" w14:textId="77777777" w:rsidR="00EE33AF" w:rsidRPr="00501C80" w:rsidRDefault="00EE33AF" w:rsidP="00B227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787F65" w14:textId="77777777" w:rsidR="00EE33AF" w:rsidRPr="00501C80" w:rsidRDefault="00254EBD" w:rsidP="00EE3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§</w:t>
      </w:r>
      <w:r w:rsidR="00EE33AF" w:rsidRPr="00501C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7E9">
        <w:rPr>
          <w:rFonts w:ascii="Times New Roman" w:hAnsi="Times New Roman" w:cs="Times New Roman"/>
          <w:b/>
          <w:sz w:val="24"/>
          <w:szCs w:val="24"/>
        </w:rPr>
        <w:t>7</w:t>
      </w:r>
    </w:p>
    <w:p w14:paraId="56BC042E" w14:textId="77777777" w:rsidR="00EE33AF" w:rsidRPr="00501C80" w:rsidRDefault="00EE33AF" w:rsidP="00EE33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Szczegółowe deklarowane środki techniczne i organizacyjne</w:t>
      </w:r>
    </w:p>
    <w:p w14:paraId="05F94549" w14:textId="3B478DE2" w:rsidR="00EE33AF" w:rsidRPr="00501C80" w:rsidRDefault="00EE33AF" w:rsidP="00254EB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Każda osoba realizująca Umowę zobowiązana jest do przetwarzania danych osobowych, do których uzyskała dostęp wyłącznie w zakresie i celu przewidzianym </w:t>
      </w:r>
      <w:r w:rsidR="00C40A49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w Umowie.</w:t>
      </w:r>
    </w:p>
    <w:p w14:paraId="46E3BC90" w14:textId="77777777" w:rsidR="00213900" w:rsidRPr="00501C80" w:rsidRDefault="00EE33AF" w:rsidP="00254EB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Każda osoba realizująca Umowę zobowiązana jest do </w:t>
      </w:r>
      <w:r w:rsidR="00213900" w:rsidRPr="00501C80">
        <w:rPr>
          <w:rFonts w:ascii="Times New Roman" w:hAnsi="Times New Roman" w:cs="Times New Roman"/>
          <w:sz w:val="24"/>
          <w:szCs w:val="24"/>
        </w:rPr>
        <w:t>zapewnienia poufności danych osobowyc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h </w:t>
      </w:r>
      <w:r w:rsidR="00213900" w:rsidRPr="00501C80">
        <w:rPr>
          <w:rFonts w:ascii="Times New Roman" w:hAnsi="Times New Roman" w:cs="Times New Roman"/>
          <w:sz w:val="24"/>
          <w:szCs w:val="24"/>
        </w:rPr>
        <w:t>przetwarzanych w związku z wykonywaniem Umowy, a w szczególności do tego, że nie będzie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="00213900" w:rsidRPr="00501C80">
        <w:rPr>
          <w:rFonts w:ascii="Times New Roman" w:hAnsi="Times New Roman" w:cs="Times New Roman"/>
          <w:sz w:val="24"/>
          <w:szCs w:val="24"/>
        </w:rPr>
        <w:t>przekazywać, ujawniać i udostępniać tych danych osobom nieuprawnionym.</w:t>
      </w:r>
    </w:p>
    <w:p w14:paraId="29C5BF40" w14:textId="77777777" w:rsidR="00213900" w:rsidRPr="00501C80" w:rsidRDefault="00213900" w:rsidP="00254EB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Każda osoba realizująca Umowę zobowiązuje się do zachowania w tajemnicy sposobów zabezpieczenia danych osobowych o ile nie są one jawne.</w:t>
      </w:r>
    </w:p>
    <w:p w14:paraId="2246B30C" w14:textId="78E3191E" w:rsidR="00254EBD" w:rsidRPr="00501C80" w:rsidRDefault="00213900" w:rsidP="00254EB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Każda osoba realizująca Umowę zobowiązana jest do niepodawania niezgodnych </w:t>
      </w:r>
      <w:r w:rsidR="00C40A49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z Umową zmian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>danych lub utraty, uszkodzenia lub zniszczenia tych danych.</w:t>
      </w:r>
    </w:p>
    <w:p w14:paraId="0D4FA110" w14:textId="77777777" w:rsidR="00213900" w:rsidRPr="00501C80" w:rsidRDefault="00213900" w:rsidP="00254EBD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Każda osoba realizująca Umowę zobowiązuje się do niedokonywania jakiegokolwiek kopiowania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>i utrwalania danych osobowych poza systemami informatycznymi Zleceniodawcy.</w:t>
      </w:r>
    </w:p>
    <w:p w14:paraId="42E2A426" w14:textId="77777777" w:rsidR="00213900" w:rsidRPr="00501C80" w:rsidRDefault="00213900" w:rsidP="00EE33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BC02EA2" w14:textId="2A2AE347" w:rsidR="00213900" w:rsidRPr="00501C80" w:rsidRDefault="001827A8" w:rsidP="00213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§</w:t>
      </w:r>
      <w:r w:rsidR="00213900" w:rsidRPr="00501C80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14:paraId="66C9B4BF" w14:textId="77777777" w:rsidR="00213900" w:rsidRPr="00501C80" w:rsidRDefault="00213900" w:rsidP="0021390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80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327F08E" w14:textId="4960A2DB" w:rsidR="00B56C83" w:rsidRPr="00501C80" w:rsidRDefault="00B56C83" w:rsidP="00254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Umowa zastępuje wszelkie inne ustalenia dokonane pomiędzy </w:t>
      </w:r>
      <w:r w:rsidR="00A317E9">
        <w:rPr>
          <w:rFonts w:ascii="Times New Roman" w:hAnsi="Times New Roman" w:cs="Times New Roman"/>
          <w:sz w:val="24"/>
          <w:szCs w:val="24"/>
        </w:rPr>
        <w:t xml:space="preserve">MOK </w:t>
      </w:r>
      <w:r w:rsidR="00FF3112">
        <w:rPr>
          <w:rFonts w:ascii="Times New Roman" w:hAnsi="Times New Roman" w:cs="Times New Roman"/>
          <w:sz w:val="24"/>
          <w:szCs w:val="24"/>
        </w:rPr>
        <w:br/>
      </w:r>
      <w:r w:rsidR="00A317E9">
        <w:rPr>
          <w:rFonts w:ascii="Times New Roman" w:hAnsi="Times New Roman" w:cs="Times New Roman"/>
          <w:sz w:val="24"/>
          <w:szCs w:val="24"/>
        </w:rPr>
        <w:t xml:space="preserve">a </w:t>
      </w:r>
      <w:r w:rsidR="006D4791">
        <w:rPr>
          <w:rFonts w:ascii="Times New Roman" w:hAnsi="Times New Roman" w:cs="Times New Roman"/>
          <w:sz w:val="24"/>
          <w:szCs w:val="24"/>
        </w:rPr>
        <w:t>…………………</w:t>
      </w:r>
      <w:r w:rsidR="00FF3112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>dotyczące przetwarzania danych osobowych</w:t>
      </w:r>
      <w:r w:rsidR="003C2712">
        <w:rPr>
          <w:rFonts w:ascii="Times New Roman" w:hAnsi="Times New Roman" w:cs="Times New Roman"/>
          <w:sz w:val="24"/>
          <w:szCs w:val="24"/>
        </w:rPr>
        <w:t xml:space="preserve"> jak również wykorzystania zgody wizerunkowej uczestników </w:t>
      </w:r>
      <w:r w:rsidRPr="00501C80">
        <w:rPr>
          <w:rFonts w:ascii="Times New Roman" w:hAnsi="Times New Roman" w:cs="Times New Roman"/>
          <w:sz w:val="24"/>
          <w:szCs w:val="24"/>
        </w:rPr>
        <w:t xml:space="preserve"> bez względu na to, czy zostały uregulowane umową czy innym instrumentem prawnym.</w:t>
      </w:r>
    </w:p>
    <w:p w14:paraId="0E446A61" w14:textId="16D389E4" w:rsidR="00254EBD" w:rsidRPr="00501C80" w:rsidRDefault="00B56C83" w:rsidP="00254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W razie sprzeczności pomiędzy postanowieniami niniejszej umowy powierzenia </w:t>
      </w:r>
      <w:r w:rsidR="00A317E9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a umowy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>podstawowej, pierwszeństwo mają postanowienia umowy powierzenia. Oznacza to także,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 xml:space="preserve">że kwestie dotyczące przetwarzania danych </w:t>
      </w:r>
      <w:r w:rsidR="00A317E9">
        <w:rPr>
          <w:rFonts w:ascii="Times New Roman" w:hAnsi="Times New Roman" w:cs="Times New Roman"/>
          <w:sz w:val="24"/>
          <w:szCs w:val="24"/>
        </w:rPr>
        <w:t xml:space="preserve">osobowych pomiędzy </w:t>
      </w:r>
      <w:r w:rsidR="006D4791">
        <w:rPr>
          <w:rFonts w:ascii="Times New Roman" w:hAnsi="Times New Roman" w:cs="Times New Roman"/>
          <w:sz w:val="24"/>
          <w:szCs w:val="24"/>
        </w:rPr>
        <w:t>……………..</w:t>
      </w:r>
      <w:r w:rsidRPr="00501C80">
        <w:rPr>
          <w:rFonts w:ascii="Times New Roman" w:hAnsi="Times New Roman" w:cs="Times New Roman"/>
          <w:sz w:val="24"/>
          <w:szCs w:val="24"/>
        </w:rPr>
        <w:t xml:space="preserve"> a </w:t>
      </w:r>
      <w:r w:rsidR="00A317E9">
        <w:rPr>
          <w:rFonts w:ascii="Times New Roman" w:hAnsi="Times New Roman" w:cs="Times New Roman"/>
          <w:sz w:val="24"/>
          <w:szCs w:val="24"/>
        </w:rPr>
        <w:t>MOK</w:t>
      </w:r>
      <w:r w:rsidR="00254EBD" w:rsidRPr="00501C80">
        <w:rPr>
          <w:rFonts w:ascii="Times New Roman" w:hAnsi="Times New Roman" w:cs="Times New Roman"/>
          <w:sz w:val="24"/>
          <w:szCs w:val="24"/>
        </w:rPr>
        <w:t xml:space="preserve"> </w:t>
      </w:r>
      <w:r w:rsidRPr="00501C80">
        <w:rPr>
          <w:rFonts w:ascii="Times New Roman" w:hAnsi="Times New Roman" w:cs="Times New Roman"/>
          <w:sz w:val="24"/>
          <w:szCs w:val="24"/>
        </w:rPr>
        <w:t xml:space="preserve">należy regulować poprzez zmiany niniejszej Umowy lub </w:t>
      </w:r>
      <w:r w:rsidR="00A317E9">
        <w:rPr>
          <w:rFonts w:ascii="Times New Roman" w:hAnsi="Times New Roman" w:cs="Times New Roman"/>
          <w:sz w:val="24"/>
          <w:szCs w:val="24"/>
        </w:rPr>
        <w:br/>
      </w:r>
      <w:r w:rsidRPr="00501C80">
        <w:rPr>
          <w:rFonts w:ascii="Times New Roman" w:hAnsi="Times New Roman" w:cs="Times New Roman"/>
          <w:sz w:val="24"/>
          <w:szCs w:val="24"/>
        </w:rPr>
        <w:t>w wykonaniu jej postanowień.</w:t>
      </w:r>
    </w:p>
    <w:p w14:paraId="71B1C934" w14:textId="77777777" w:rsidR="00254EBD" w:rsidRPr="00501C80" w:rsidRDefault="00B56C83" w:rsidP="00254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W zakresie nieuregulowanym Umową mają zastosowanie przepisy prawa obowiązującego na terenie Rzeczypospolitej Polskiej, w tym Rozporządzenia.</w:t>
      </w:r>
    </w:p>
    <w:p w14:paraId="4C80B20C" w14:textId="77777777" w:rsidR="00B56C83" w:rsidRPr="00501C80" w:rsidRDefault="00B56C83" w:rsidP="00254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>Wszelkie zmiany Umowy wymagają formy pisemnej pod rygorem nieważności.</w:t>
      </w:r>
    </w:p>
    <w:p w14:paraId="003B4E68" w14:textId="77777777" w:rsidR="00B56C83" w:rsidRPr="00501C80" w:rsidRDefault="00B56C83" w:rsidP="00254EB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80">
        <w:rPr>
          <w:rFonts w:ascii="Times New Roman" w:hAnsi="Times New Roman" w:cs="Times New Roman"/>
          <w:sz w:val="24"/>
          <w:szCs w:val="24"/>
        </w:rPr>
        <w:t xml:space="preserve">Umowę sporządzono w dwóch </w:t>
      </w:r>
      <w:r w:rsidR="00403760" w:rsidRPr="00501C80">
        <w:rPr>
          <w:rFonts w:ascii="Times New Roman" w:hAnsi="Times New Roman" w:cs="Times New Roman"/>
          <w:sz w:val="24"/>
          <w:szCs w:val="24"/>
        </w:rPr>
        <w:t>jednobrzmiących egzemplarzach, po jednym dla każdej ze Stron.</w:t>
      </w:r>
    </w:p>
    <w:p w14:paraId="4D0F3E8B" w14:textId="4DA04C29" w:rsidR="003C2712" w:rsidRDefault="003C2712">
      <w:pPr>
        <w:rPr>
          <w:rFonts w:ascii="Times New Roman" w:hAnsi="Times New Roman" w:cs="Times New Roman"/>
          <w:sz w:val="24"/>
          <w:szCs w:val="24"/>
        </w:rPr>
      </w:pPr>
    </w:p>
    <w:p w14:paraId="668475D9" w14:textId="5A87F0B1" w:rsidR="008D7FE3" w:rsidRPr="003C2712" w:rsidRDefault="003C2712" w:rsidP="003C2712">
      <w:pPr>
        <w:tabs>
          <w:tab w:val="left" w:pos="1365"/>
          <w:tab w:val="left" w:pos="6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MOK </w:t>
      </w:r>
      <w:r>
        <w:rPr>
          <w:rFonts w:ascii="Times New Roman" w:hAnsi="Times New Roman" w:cs="Times New Roman"/>
          <w:sz w:val="24"/>
          <w:szCs w:val="24"/>
        </w:rPr>
        <w:tab/>
      </w:r>
      <w:r w:rsidR="006D4791">
        <w:rPr>
          <w:rFonts w:ascii="Times New Roman" w:hAnsi="Times New Roman" w:cs="Times New Roman"/>
          <w:sz w:val="24"/>
          <w:szCs w:val="24"/>
        </w:rPr>
        <w:t>……………………..</w:t>
      </w:r>
    </w:p>
    <w:sectPr w:rsidR="008D7FE3" w:rsidRPr="003C2712" w:rsidSect="0010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D5C2A" w14:textId="77777777" w:rsidR="004D655F" w:rsidRDefault="004D655F" w:rsidP="00AD08A5">
      <w:pPr>
        <w:spacing w:after="0" w:line="240" w:lineRule="auto"/>
      </w:pPr>
      <w:r>
        <w:separator/>
      </w:r>
    </w:p>
  </w:endnote>
  <w:endnote w:type="continuationSeparator" w:id="0">
    <w:p w14:paraId="04C80E1C" w14:textId="77777777" w:rsidR="004D655F" w:rsidRDefault="004D655F" w:rsidP="00AD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E364D" w14:textId="77777777" w:rsidR="004D655F" w:rsidRDefault="004D655F" w:rsidP="00AD08A5">
      <w:pPr>
        <w:spacing w:after="0" w:line="240" w:lineRule="auto"/>
      </w:pPr>
      <w:r>
        <w:separator/>
      </w:r>
    </w:p>
  </w:footnote>
  <w:footnote w:type="continuationSeparator" w:id="0">
    <w:p w14:paraId="4A4AB573" w14:textId="77777777" w:rsidR="004D655F" w:rsidRDefault="004D655F" w:rsidP="00AD08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6A03"/>
    <w:multiLevelType w:val="hybridMultilevel"/>
    <w:tmpl w:val="CBCE15F6"/>
    <w:lvl w:ilvl="0" w:tplc="A74A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F171D9"/>
    <w:multiLevelType w:val="hybridMultilevel"/>
    <w:tmpl w:val="D2E098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F13B0"/>
    <w:multiLevelType w:val="hybridMultilevel"/>
    <w:tmpl w:val="00842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B168C"/>
    <w:multiLevelType w:val="hybridMultilevel"/>
    <w:tmpl w:val="7C507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136F8"/>
    <w:multiLevelType w:val="hybridMultilevel"/>
    <w:tmpl w:val="A2DC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E3E8E"/>
    <w:multiLevelType w:val="hybridMultilevel"/>
    <w:tmpl w:val="8F10B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0357A"/>
    <w:multiLevelType w:val="hybridMultilevel"/>
    <w:tmpl w:val="E8F21DD2"/>
    <w:lvl w:ilvl="0" w:tplc="A74A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3E0A8B"/>
    <w:multiLevelType w:val="hybridMultilevel"/>
    <w:tmpl w:val="07522A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44E19"/>
    <w:multiLevelType w:val="hybridMultilevel"/>
    <w:tmpl w:val="055A9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F6382"/>
    <w:multiLevelType w:val="hybridMultilevel"/>
    <w:tmpl w:val="681C6950"/>
    <w:lvl w:ilvl="0" w:tplc="A74A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41F6244"/>
    <w:multiLevelType w:val="hybridMultilevel"/>
    <w:tmpl w:val="9856B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474A4"/>
    <w:multiLevelType w:val="hybridMultilevel"/>
    <w:tmpl w:val="9B14FA94"/>
    <w:lvl w:ilvl="0" w:tplc="A74A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4A2A6D"/>
    <w:multiLevelType w:val="hybridMultilevel"/>
    <w:tmpl w:val="7C9860DA"/>
    <w:lvl w:ilvl="0" w:tplc="A74A70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6D0F4F"/>
    <w:multiLevelType w:val="hybridMultilevel"/>
    <w:tmpl w:val="C55C0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04810">
    <w:abstractNumId w:val="2"/>
  </w:num>
  <w:num w:numId="2" w16cid:durableId="1988126571">
    <w:abstractNumId w:val="1"/>
  </w:num>
  <w:num w:numId="3" w16cid:durableId="2012831476">
    <w:abstractNumId w:val="12"/>
  </w:num>
  <w:num w:numId="4" w16cid:durableId="1248879203">
    <w:abstractNumId w:val="11"/>
  </w:num>
  <w:num w:numId="5" w16cid:durableId="1823622026">
    <w:abstractNumId w:val="4"/>
  </w:num>
  <w:num w:numId="6" w16cid:durableId="1425102365">
    <w:abstractNumId w:val="10"/>
  </w:num>
  <w:num w:numId="7" w16cid:durableId="1995375493">
    <w:abstractNumId w:val="13"/>
  </w:num>
  <w:num w:numId="8" w16cid:durableId="601030681">
    <w:abstractNumId w:val="6"/>
  </w:num>
  <w:num w:numId="9" w16cid:durableId="902302337">
    <w:abstractNumId w:val="7"/>
  </w:num>
  <w:num w:numId="10" w16cid:durableId="1555506575">
    <w:abstractNumId w:val="5"/>
  </w:num>
  <w:num w:numId="11" w16cid:durableId="268976493">
    <w:abstractNumId w:val="9"/>
  </w:num>
  <w:num w:numId="12" w16cid:durableId="385833264">
    <w:abstractNumId w:val="3"/>
  </w:num>
  <w:num w:numId="13" w16cid:durableId="1387224042">
    <w:abstractNumId w:val="8"/>
  </w:num>
  <w:num w:numId="14" w16cid:durableId="1769159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3AF"/>
    <w:rsid w:val="00007744"/>
    <w:rsid w:val="000276A0"/>
    <w:rsid w:val="0010091D"/>
    <w:rsid w:val="00126BCB"/>
    <w:rsid w:val="001374B3"/>
    <w:rsid w:val="00143CE1"/>
    <w:rsid w:val="00155576"/>
    <w:rsid w:val="00162FD9"/>
    <w:rsid w:val="001757BC"/>
    <w:rsid w:val="001827A8"/>
    <w:rsid w:val="001A6303"/>
    <w:rsid w:val="001C767E"/>
    <w:rsid w:val="001D41E1"/>
    <w:rsid w:val="002128CA"/>
    <w:rsid w:val="00213900"/>
    <w:rsid w:val="00216147"/>
    <w:rsid w:val="00223D19"/>
    <w:rsid w:val="00232464"/>
    <w:rsid w:val="00254EBD"/>
    <w:rsid w:val="002550D0"/>
    <w:rsid w:val="002742C7"/>
    <w:rsid w:val="002C2E56"/>
    <w:rsid w:val="002D0B43"/>
    <w:rsid w:val="00342F7E"/>
    <w:rsid w:val="0039075C"/>
    <w:rsid w:val="00391F38"/>
    <w:rsid w:val="003B1867"/>
    <w:rsid w:val="003B7F7F"/>
    <w:rsid w:val="003C2712"/>
    <w:rsid w:val="003F249C"/>
    <w:rsid w:val="00403760"/>
    <w:rsid w:val="004338EE"/>
    <w:rsid w:val="00471E46"/>
    <w:rsid w:val="00483ED7"/>
    <w:rsid w:val="00493777"/>
    <w:rsid w:val="004D5B29"/>
    <w:rsid w:val="004D655F"/>
    <w:rsid w:val="004E2542"/>
    <w:rsid w:val="004E3EBC"/>
    <w:rsid w:val="004E6A93"/>
    <w:rsid w:val="004F3207"/>
    <w:rsid w:val="00501C80"/>
    <w:rsid w:val="00514899"/>
    <w:rsid w:val="00542B95"/>
    <w:rsid w:val="005466A3"/>
    <w:rsid w:val="005837BE"/>
    <w:rsid w:val="005903AF"/>
    <w:rsid w:val="005B7AF5"/>
    <w:rsid w:val="005C1980"/>
    <w:rsid w:val="005C3A0E"/>
    <w:rsid w:val="005E59E0"/>
    <w:rsid w:val="00683D9F"/>
    <w:rsid w:val="006D1021"/>
    <w:rsid w:val="006D4791"/>
    <w:rsid w:val="006D6D19"/>
    <w:rsid w:val="0078151A"/>
    <w:rsid w:val="007D6E63"/>
    <w:rsid w:val="00831C25"/>
    <w:rsid w:val="00875F64"/>
    <w:rsid w:val="008D2194"/>
    <w:rsid w:val="008D4537"/>
    <w:rsid w:val="008D7FE3"/>
    <w:rsid w:val="00991D64"/>
    <w:rsid w:val="009A5577"/>
    <w:rsid w:val="00A273EC"/>
    <w:rsid w:val="00A317E9"/>
    <w:rsid w:val="00A34047"/>
    <w:rsid w:val="00A86D26"/>
    <w:rsid w:val="00A90F46"/>
    <w:rsid w:val="00AA0702"/>
    <w:rsid w:val="00AC080D"/>
    <w:rsid w:val="00AD08A5"/>
    <w:rsid w:val="00B22797"/>
    <w:rsid w:val="00B27800"/>
    <w:rsid w:val="00B56C83"/>
    <w:rsid w:val="00BF131B"/>
    <w:rsid w:val="00C13D2E"/>
    <w:rsid w:val="00C40A49"/>
    <w:rsid w:val="00C911D1"/>
    <w:rsid w:val="00CE4E0F"/>
    <w:rsid w:val="00D43FB0"/>
    <w:rsid w:val="00D45A24"/>
    <w:rsid w:val="00D45BF7"/>
    <w:rsid w:val="00D65A14"/>
    <w:rsid w:val="00D67B51"/>
    <w:rsid w:val="00DB2D6A"/>
    <w:rsid w:val="00DB5732"/>
    <w:rsid w:val="00E00689"/>
    <w:rsid w:val="00E47D8D"/>
    <w:rsid w:val="00E7319B"/>
    <w:rsid w:val="00E73A86"/>
    <w:rsid w:val="00EC67B8"/>
    <w:rsid w:val="00EE33AF"/>
    <w:rsid w:val="00EE471D"/>
    <w:rsid w:val="00F27972"/>
    <w:rsid w:val="00F31A2B"/>
    <w:rsid w:val="00F341E8"/>
    <w:rsid w:val="00F508B8"/>
    <w:rsid w:val="00F76F05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BE384"/>
  <w15:docId w15:val="{EB94BCDE-0C4C-4244-9050-7232CAE84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41E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2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7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8A5"/>
  </w:style>
  <w:style w:type="paragraph" w:styleId="Stopka">
    <w:name w:val="footer"/>
    <w:basedOn w:val="Normalny"/>
    <w:link w:val="StopkaZnak"/>
    <w:uiPriority w:val="99"/>
    <w:unhideWhenUsed/>
    <w:rsid w:val="00AD0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8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7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1183</Words>
  <Characters>7101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Foto_4</dc:creator>
  <cp:lastModifiedBy>Pegaz MOK</cp:lastModifiedBy>
  <cp:revision>2</cp:revision>
  <cp:lastPrinted>2022-02-24T15:11:00Z</cp:lastPrinted>
  <dcterms:created xsi:type="dcterms:W3CDTF">2022-04-28T13:12:00Z</dcterms:created>
  <dcterms:modified xsi:type="dcterms:W3CDTF">2022-04-28T13:12:00Z</dcterms:modified>
</cp:coreProperties>
</file>